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BE" w:rsidRDefault="00151D1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B91FAD" w:rsidRPr="00B91FAD" w:rsidRDefault="00B91FAD" w:rsidP="00B91F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91FAD">
        <w:rPr>
          <w:rFonts w:ascii="Times New Roman" w:eastAsia="Times New Roman" w:hAnsi="Times New Roman" w:cs="Times New Roman"/>
          <w:b/>
          <w:sz w:val="28"/>
          <w:szCs w:val="28"/>
        </w:rPr>
        <w:t>Оценка исполнения муниципальных программ</w:t>
      </w:r>
    </w:p>
    <w:p w:rsidR="00B91FAD" w:rsidRPr="00B91FAD" w:rsidRDefault="00B91FAD" w:rsidP="00B91F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B91FAD">
        <w:rPr>
          <w:rFonts w:ascii="Times New Roman" w:eastAsia="Times New Roman" w:hAnsi="Times New Roman" w:cs="Times New Roman"/>
          <w:b/>
          <w:sz w:val="28"/>
          <w:szCs w:val="28"/>
        </w:rPr>
        <w:t>Инчоун</w:t>
      </w:r>
      <w:proofErr w:type="spellEnd"/>
    </w:p>
    <w:p w:rsidR="00B91FAD" w:rsidRPr="00B91FAD" w:rsidRDefault="00B91FAD" w:rsidP="00B91F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8"/>
        </w:rPr>
        <w:t>на 01 апреля 2024 года</w:t>
      </w:r>
    </w:p>
    <w:p w:rsidR="00B91FAD" w:rsidRPr="00B91FAD" w:rsidRDefault="00B91FAD" w:rsidP="00B91FAD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91FAD" w:rsidRPr="00B91FAD" w:rsidRDefault="00B91FAD" w:rsidP="00B91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В сельском поселении </w:t>
      </w:r>
      <w:proofErr w:type="spellStart"/>
      <w:r w:rsidRPr="00B91FAD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 в 2024 году с финансированием действует одна муниципальная программа:</w:t>
      </w:r>
    </w:p>
    <w:p w:rsidR="00B91FAD" w:rsidRPr="00B91FAD" w:rsidRDefault="00B91FAD" w:rsidP="00B91F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</w:t>
      </w:r>
      <w:proofErr w:type="spellStart"/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>Инчоун</w:t>
      </w:r>
      <w:proofErr w:type="spellEnd"/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2023-2025 годы» </w:t>
      </w: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утверждена постановлением Администрации муниципального образования сельское поселение </w:t>
      </w:r>
      <w:proofErr w:type="spellStart"/>
      <w:r w:rsidRPr="00B91FAD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 от 30.12.2023 года </w:t>
      </w:r>
      <w:r w:rsidRPr="00B91FAD">
        <w:rPr>
          <w:rFonts w:ascii="Times New Roman" w:eastAsia="Segoe UI Symbol" w:hAnsi="Times New Roman" w:cs="Times New Roman"/>
          <w:sz w:val="28"/>
          <w:szCs w:val="24"/>
        </w:rPr>
        <w:t>№</w:t>
      </w: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 17-06. </w:t>
      </w:r>
    </w:p>
    <w:p w:rsidR="00B91FAD" w:rsidRPr="00B91FAD" w:rsidRDefault="00B91FAD" w:rsidP="00B9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муниципального образования сельское поселение </w:t>
      </w:r>
      <w:proofErr w:type="spellStart"/>
      <w:r w:rsidRPr="00B91FAD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 на 2024 год 26 640,8 тыс. рублей, исполнение по данной программе составило – 11,7 тыс. рублей, исполнение в целом составило 0,04%.</w:t>
      </w:r>
    </w:p>
    <w:p w:rsidR="00B91FAD" w:rsidRPr="00B91FAD" w:rsidRDefault="00B91FAD" w:rsidP="00B91FAD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B91FAD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».    </w:t>
      </w:r>
    </w:p>
    <w:p w:rsidR="00B91FAD" w:rsidRPr="00B91FAD" w:rsidRDefault="00B91FAD" w:rsidP="00B91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«Расходы на уличное освещение на территории сельского поселения </w:t>
      </w:r>
      <w:proofErr w:type="spellStart"/>
      <w:r w:rsidRPr="00B91FAD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B91FAD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B91FAD" w:rsidRPr="00B91FAD" w:rsidRDefault="00B91FAD" w:rsidP="00B9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167,8 тыс. рублей, исполнение по данной программе составило 0,0 тыс. рублей, исполнение в целом составило 0%.</w:t>
      </w:r>
    </w:p>
    <w:p w:rsidR="00B91FAD" w:rsidRPr="00B91FAD" w:rsidRDefault="00B91FAD" w:rsidP="00B91FAD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 xml:space="preserve">  Подпрограмма </w:t>
      </w: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B91FAD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B91FA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B91FAD" w:rsidRPr="00B91FAD" w:rsidRDefault="00B91FAD" w:rsidP="00B9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742,2 тыс. рублей, исполнение по данной программе составило 0,0 тыс. рублей, исполнение в целом составило 0%.</w:t>
      </w:r>
    </w:p>
    <w:p w:rsidR="00B91FAD" w:rsidRPr="00B91FAD" w:rsidRDefault="00B91FAD" w:rsidP="00B91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B91FAD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B91FA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B91FAD" w:rsidRPr="00B91FAD" w:rsidRDefault="00B91FAD" w:rsidP="00B9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sz w:val="28"/>
          <w:szCs w:val="24"/>
        </w:rPr>
        <w:t>Утверждено в бюджете 14,4 тыс. рублей, исполнение по данному мероприятию составило 0,0 тыс. рублей, исполнение в целом 0%.</w:t>
      </w:r>
    </w:p>
    <w:p w:rsidR="00B91FAD" w:rsidRPr="00B91FAD" w:rsidRDefault="00B91FAD" w:rsidP="00B91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B91FAD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B91FA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B91FAD" w:rsidRPr="00B91FAD" w:rsidRDefault="00B91FAD" w:rsidP="00B9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sz w:val="28"/>
          <w:szCs w:val="24"/>
        </w:rPr>
        <w:t>Утверждено в бюджете 50,0 тыс. рублей, исполнение по данному мероприятию составило 0,0 тыс. рублей, исполнение в целом 0%.</w:t>
      </w:r>
    </w:p>
    <w:p w:rsidR="00B91FAD" w:rsidRPr="00B91FAD" w:rsidRDefault="00B91FAD" w:rsidP="00B91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Мероприятие </w:t>
      </w: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B91FAD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B91FA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B91FAD" w:rsidRPr="00B91FAD" w:rsidRDefault="00B91FAD" w:rsidP="00B9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sz w:val="28"/>
          <w:szCs w:val="24"/>
        </w:rPr>
        <w:t>Утверждено в бюджете 677,8 тыс. рублей, исполнение по данному мероприятию составило 0,0 тыс. рублей, исполнение в целом 0%.</w:t>
      </w:r>
    </w:p>
    <w:p w:rsidR="00B91FAD" w:rsidRPr="00B91FAD" w:rsidRDefault="00B91FAD" w:rsidP="00B9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sz w:val="28"/>
          <w:szCs w:val="24"/>
        </w:rPr>
        <w:t>Из них:</w:t>
      </w:r>
    </w:p>
    <w:p w:rsidR="00B91FAD" w:rsidRPr="00B91FAD" w:rsidRDefault="00B91FAD" w:rsidP="00B9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color w:val="000000"/>
          <w:sz w:val="28"/>
          <w:szCs w:val="24"/>
        </w:rPr>
        <w:t>на мероприятия по благоустройству сельских поселений утверждено в бюджете 577,8 тыс. рублей, исполнение по данному мероприятию составило 0,0 тыс. рублей, исполнение в целом 0%;</w:t>
      </w:r>
    </w:p>
    <w:p w:rsidR="00B91FAD" w:rsidRPr="00B91FAD" w:rsidRDefault="00B91FAD" w:rsidP="00B9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</w:t>
      </w:r>
      <w:proofErr w:type="spellStart"/>
      <w:r w:rsidRPr="00B91FAD">
        <w:rPr>
          <w:rFonts w:ascii="Times New Roman" w:eastAsia="Times New Roman" w:hAnsi="Times New Roman" w:cs="Times New Roman"/>
          <w:color w:val="000000"/>
          <w:sz w:val="28"/>
          <w:szCs w:val="24"/>
        </w:rPr>
        <w:t>софинансирование</w:t>
      </w:r>
      <w:proofErr w:type="spellEnd"/>
      <w:r w:rsidRPr="00B91FA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проектов </w:t>
      </w:r>
      <w:proofErr w:type="gramStart"/>
      <w:r w:rsidRPr="00B91FAD">
        <w:rPr>
          <w:rFonts w:ascii="Times New Roman" w:eastAsia="Times New Roman" w:hAnsi="Times New Roman" w:cs="Times New Roman"/>
          <w:color w:val="000000"/>
          <w:sz w:val="28"/>
          <w:szCs w:val="24"/>
        </w:rPr>
        <w:t>инициативного</w:t>
      </w:r>
      <w:proofErr w:type="gramEnd"/>
      <w:r w:rsidRPr="00B91FA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бюджетирования в муниципальных образованиях, утверждено в бюджете 100,0 тыс. рублей, </w:t>
      </w:r>
      <w:r w:rsidRPr="00B91FAD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исполнение по данному мероприятию составило 0,0 тыс. рублей, исполнение в целом 0%;</w:t>
      </w:r>
    </w:p>
    <w:p w:rsidR="00B91FAD" w:rsidRPr="00B91FAD" w:rsidRDefault="00B91FAD" w:rsidP="00B91FAD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B91FAD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B91FAD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B91FAD" w:rsidRPr="00B91FAD" w:rsidRDefault="00B91FAD" w:rsidP="00B91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B91FAD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B91FAD" w:rsidRPr="00B91FAD" w:rsidRDefault="00B91FAD" w:rsidP="00B9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на 2024 год 532,0 тыс. рублей, исполнение по данной программе составило 0,0 тыс. рублей, исполнение в целом составило 0 %.  </w:t>
      </w:r>
    </w:p>
    <w:p w:rsidR="00B91FAD" w:rsidRPr="00B91FAD" w:rsidRDefault="00B91FAD" w:rsidP="00B91FAD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B91FAD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:rsidR="00B91FAD" w:rsidRPr="00B91FAD" w:rsidRDefault="00B91FAD" w:rsidP="00B91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B91FAD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:rsidR="00B91FAD" w:rsidRPr="00B91FAD" w:rsidRDefault="00B91FAD" w:rsidP="00B9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1FAD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на 2024 год 70,3 тыс. рублей, исполнение по данной программе составило 11,7 тыс. рублей, исполнение в целом составило 16,6%.  </w:t>
      </w:r>
    </w:p>
    <w:p w:rsidR="00322C27" w:rsidRPr="00322C27" w:rsidRDefault="00322C27" w:rsidP="00322C27">
      <w:pPr>
        <w:tabs>
          <w:tab w:val="left" w:pos="7938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3BBE" w:rsidRDefault="00943BBE" w:rsidP="00322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4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E97"/>
    <w:multiLevelType w:val="multilevel"/>
    <w:tmpl w:val="88BC2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E5405"/>
    <w:multiLevelType w:val="multilevel"/>
    <w:tmpl w:val="F754D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E72102"/>
    <w:multiLevelType w:val="multilevel"/>
    <w:tmpl w:val="F864D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495BBA"/>
    <w:multiLevelType w:val="multilevel"/>
    <w:tmpl w:val="80ACA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31087"/>
    <w:multiLevelType w:val="multilevel"/>
    <w:tmpl w:val="7ED2D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7F41FD"/>
    <w:multiLevelType w:val="multilevel"/>
    <w:tmpl w:val="88B4E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BBE"/>
    <w:rsid w:val="000112DE"/>
    <w:rsid w:val="00104370"/>
    <w:rsid w:val="001045FC"/>
    <w:rsid w:val="00151D15"/>
    <w:rsid w:val="00204827"/>
    <w:rsid w:val="0026266F"/>
    <w:rsid w:val="002F37C3"/>
    <w:rsid w:val="00322C27"/>
    <w:rsid w:val="00355894"/>
    <w:rsid w:val="00376EFD"/>
    <w:rsid w:val="003D54C2"/>
    <w:rsid w:val="0048211B"/>
    <w:rsid w:val="004F0727"/>
    <w:rsid w:val="0051347D"/>
    <w:rsid w:val="005E0A07"/>
    <w:rsid w:val="006229B2"/>
    <w:rsid w:val="0072623A"/>
    <w:rsid w:val="00791EAD"/>
    <w:rsid w:val="00805589"/>
    <w:rsid w:val="00806AAD"/>
    <w:rsid w:val="008B2AC6"/>
    <w:rsid w:val="008C4CEA"/>
    <w:rsid w:val="00943BBE"/>
    <w:rsid w:val="00A173DF"/>
    <w:rsid w:val="00B14078"/>
    <w:rsid w:val="00B91FAD"/>
    <w:rsid w:val="00C20192"/>
    <w:rsid w:val="00C45C23"/>
    <w:rsid w:val="00C7470C"/>
    <w:rsid w:val="00C91BA6"/>
    <w:rsid w:val="00CD23F6"/>
    <w:rsid w:val="00D06B5E"/>
    <w:rsid w:val="00D24003"/>
    <w:rsid w:val="00DB2230"/>
    <w:rsid w:val="00EB60DF"/>
    <w:rsid w:val="00F05F0D"/>
    <w:rsid w:val="00F064F3"/>
    <w:rsid w:val="00F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25</cp:revision>
  <dcterms:created xsi:type="dcterms:W3CDTF">2021-07-21T21:52:00Z</dcterms:created>
  <dcterms:modified xsi:type="dcterms:W3CDTF">2024-08-20T00:31:00Z</dcterms:modified>
</cp:coreProperties>
</file>